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2E91F" w14:textId="365B94DD" w:rsidR="00D06F6B" w:rsidRDefault="00AB498D">
      <w:r>
        <w:t>Catégorie prévention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6F6B" w14:paraId="3BB830BF" w14:textId="77777777" w:rsidTr="00D06F6B">
        <w:tc>
          <w:tcPr>
            <w:tcW w:w="3020" w:type="dxa"/>
          </w:tcPr>
          <w:p w14:paraId="6AB58EF3" w14:textId="19F5BFEE" w:rsidR="00D06F6B" w:rsidRDefault="00D06F6B" w:rsidP="00D06F6B">
            <w:r>
              <w:t>Premier : SABLE THIBAUT</w:t>
            </w:r>
          </w:p>
          <w:p w14:paraId="03D0DC11" w14:textId="5684F08E" w:rsidR="00DE6642" w:rsidRDefault="00DE6642" w:rsidP="00D06F6B">
            <w:r>
              <w:t>LAS</w:t>
            </w:r>
            <w:r w:rsidR="00832953">
              <w:t xml:space="preserve"> </w:t>
            </w:r>
            <w:r>
              <w:t>2</w:t>
            </w:r>
          </w:p>
          <w:p w14:paraId="3D839C88" w14:textId="77777777" w:rsidR="00D06F6B" w:rsidRDefault="00D06F6B"/>
        </w:tc>
        <w:tc>
          <w:tcPr>
            <w:tcW w:w="3021" w:type="dxa"/>
          </w:tcPr>
          <w:p w14:paraId="3352A78B" w14:textId="77777777" w:rsidR="00D06F6B" w:rsidRDefault="00D06F6B">
            <w:r>
              <w:t>2</w:t>
            </w:r>
            <w:r w:rsidRPr="00D06F6B">
              <w:rPr>
                <w:vertAlign w:val="superscript"/>
              </w:rPr>
              <w:t>e</w:t>
            </w:r>
            <w:r>
              <w:t> : DAHAN JONATHAN</w:t>
            </w:r>
          </w:p>
          <w:p w14:paraId="7D18F208" w14:textId="259F68FF" w:rsidR="00DE6642" w:rsidRDefault="00DE6642">
            <w:r>
              <w:t>MMI 2</w:t>
            </w:r>
          </w:p>
        </w:tc>
        <w:tc>
          <w:tcPr>
            <w:tcW w:w="3021" w:type="dxa"/>
          </w:tcPr>
          <w:p w14:paraId="62F6D240" w14:textId="77777777" w:rsidR="00D06F6B" w:rsidRDefault="00D06F6B">
            <w:r>
              <w:t>3</w:t>
            </w:r>
            <w:r w:rsidRPr="00D06F6B">
              <w:rPr>
                <w:vertAlign w:val="superscript"/>
              </w:rPr>
              <w:t>e</w:t>
            </w:r>
            <w:r>
              <w:t xml:space="preserve"> : </w:t>
            </w:r>
            <w:r w:rsidR="00DE6642">
              <w:t>BERNARDINI JULIANE</w:t>
            </w:r>
          </w:p>
          <w:p w14:paraId="410A1AF0" w14:textId="6996CBD9" w:rsidR="00DE6642" w:rsidRDefault="00DE6642">
            <w:r>
              <w:t>M1 AP</w:t>
            </w:r>
          </w:p>
        </w:tc>
      </w:tr>
      <w:tr w:rsidR="00D06F6B" w14:paraId="3FCD9261" w14:textId="77777777" w:rsidTr="00D06F6B">
        <w:tc>
          <w:tcPr>
            <w:tcW w:w="3020" w:type="dxa"/>
          </w:tcPr>
          <w:p w14:paraId="2432D4C6" w14:textId="5079A508" w:rsidR="00D06F6B" w:rsidRDefault="00D06F6B">
            <w:r>
              <w:rPr>
                <w:noProof/>
              </w:rPr>
              <w:drawing>
                <wp:inline distT="0" distB="0" distL="0" distR="0" wp14:anchorId="65BD0CF4" wp14:editId="20A6DFCF">
                  <wp:extent cx="1427935" cy="2019300"/>
                  <wp:effectExtent l="0" t="0" r="127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295" cy="2039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4D196B0C" w14:textId="65C81173" w:rsidR="00D06F6B" w:rsidRDefault="00D06F6B">
            <w:r>
              <w:rPr>
                <w:noProof/>
              </w:rPr>
              <w:drawing>
                <wp:inline distT="0" distB="0" distL="0" distR="0" wp14:anchorId="47525D5E" wp14:editId="5BA4D18B">
                  <wp:extent cx="1423724" cy="2016000"/>
                  <wp:effectExtent l="0" t="0" r="5080" b="381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724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632C9143" w14:textId="7FD704E8" w:rsidR="00D06F6B" w:rsidRDefault="00832953">
            <w:r>
              <w:rPr>
                <w:noProof/>
              </w:rPr>
              <w:drawing>
                <wp:inline distT="0" distB="0" distL="0" distR="0" wp14:anchorId="76E42BAB" wp14:editId="7AA9A0D9">
                  <wp:extent cx="1423724" cy="2016000"/>
                  <wp:effectExtent l="0" t="0" r="5080" b="381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724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FD8641" w14:textId="77777777" w:rsidR="00A904A6" w:rsidRDefault="00A904A6"/>
    <w:p w14:paraId="1200A305" w14:textId="0B5BCCE1" w:rsidR="00A904A6" w:rsidRDefault="00832953">
      <w:r>
        <w:t>Catégorie SSE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32953" w14:paraId="53B3C6D6" w14:textId="77777777" w:rsidTr="00832953">
        <w:tc>
          <w:tcPr>
            <w:tcW w:w="3020" w:type="dxa"/>
          </w:tcPr>
          <w:p w14:paraId="305EC39C" w14:textId="7B4F041A" w:rsidR="00832953" w:rsidRDefault="00832953">
            <w:r>
              <w:t>Premier</w:t>
            </w:r>
            <w:r w:rsidR="00CF2C24">
              <w:t> :</w:t>
            </w:r>
            <w:r>
              <w:t xml:space="preserve"> DAHAN JONATHAN</w:t>
            </w:r>
          </w:p>
          <w:p w14:paraId="5C540CAA" w14:textId="77777777" w:rsidR="00832953" w:rsidRDefault="00832953">
            <w:r>
              <w:t>MMI 2</w:t>
            </w:r>
          </w:p>
          <w:p w14:paraId="49B6AC45" w14:textId="424B42F2" w:rsidR="00CF2C24" w:rsidRDefault="00CF2C24"/>
        </w:tc>
        <w:tc>
          <w:tcPr>
            <w:tcW w:w="3021" w:type="dxa"/>
          </w:tcPr>
          <w:p w14:paraId="3C21CFCE" w14:textId="1BAC410E" w:rsidR="00CF2C24" w:rsidRDefault="00CF2C24">
            <w:r>
              <w:t>2</w:t>
            </w:r>
            <w:r w:rsidRPr="00CF2C24">
              <w:rPr>
                <w:vertAlign w:val="superscript"/>
              </w:rPr>
              <w:t>e</w:t>
            </w:r>
            <w:r>
              <w:rPr>
                <w:vertAlign w:val="superscript"/>
              </w:rPr>
              <w:t> </w:t>
            </w:r>
            <w:r>
              <w:t>: SOZZI MARIE L3 LLCER Ang</w:t>
            </w:r>
          </w:p>
          <w:p w14:paraId="08767A6F" w14:textId="77777777" w:rsidR="00CF2C24" w:rsidRDefault="00CF2C24">
            <w:r>
              <w:t xml:space="preserve">MATTEI FLORIANNE </w:t>
            </w:r>
          </w:p>
          <w:p w14:paraId="7FFBA63C" w14:textId="3A487327" w:rsidR="00832953" w:rsidRDefault="00CF2C24">
            <w:r>
              <w:t>L3 Arts Appliqués</w:t>
            </w:r>
          </w:p>
        </w:tc>
        <w:tc>
          <w:tcPr>
            <w:tcW w:w="3021" w:type="dxa"/>
          </w:tcPr>
          <w:p w14:paraId="0B9D2CB1" w14:textId="77777777" w:rsidR="00832953" w:rsidRDefault="00CF2C24">
            <w:r>
              <w:t>3</w:t>
            </w:r>
            <w:r w:rsidRPr="00CF2C24">
              <w:rPr>
                <w:vertAlign w:val="superscript"/>
              </w:rPr>
              <w:t>e</w:t>
            </w:r>
            <w:r>
              <w:rPr>
                <w:vertAlign w:val="superscript"/>
              </w:rPr>
              <w:t> </w:t>
            </w:r>
            <w:r>
              <w:t>: FROMEYER QUENTIN</w:t>
            </w:r>
          </w:p>
          <w:p w14:paraId="74253D76" w14:textId="77297FB2" w:rsidR="00CF2C24" w:rsidRDefault="00CF2C24">
            <w:r>
              <w:t>L3 Arts Appliqués</w:t>
            </w:r>
          </w:p>
        </w:tc>
      </w:tr>
      <w:tr w:rsidR="00832953" w14:paraId="1C21C4BB" w14:textId="77777777" w:rsidTr="00832953">
        <w:tc>
          <w:tcPr>
            <w:tcW w:w="3020" w:type="dxa"/>
          </w:tcPr>
          <w:p w14:paraId="32DFDA08" w14:textId="032A5146" w:rsidR="00832953" w:rsidRDefault="00832953">
            <w:r>
              <w:rPr>
                <w:noProof/>
              </w:rPr>
              <w:drawing>
                <wp:inline distT="0" distB="0" distL="0" distR="0" wp14:anchorId="097C9EF5" wp14:editId="1DCC6EAA">
                  <wp:extent cx="1693214" cy="2397600"/>
                  <wp:effectExtent l="0" t="0" r="2540" b="317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214" cy="239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50BC3A06" w14:textId="73E7E55D" w:rsidR="00832953" w:rsidRDefault="00CF2C24">
            <w:r>
              <w:rPr>
                <w:noProof/>
              </w:rPr>
              <w:drawing>
                <wp:inline distT="0" distB="0" distL="0" distR="0" wp14:anchorId="22571C7E" wp14:editId="5F50EC81">
                  <wp:extent cx="1687542" cy="2397600"/>
                  <wp:effectExtent l="0" t="0" r="8255" b="317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542" cy="239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600ADF34" w14:textId="4E40D75D" w:rsidR="00832953" w:rsidRDefault="00CF2C24">
            <w:r>
              <w:rPr>
                <w:noProof/>
              </w:rPr>
              <w:drawing>
                <wp:inline distT="0" distB="0" distL="0" distR="0" wp14:anchorId="2892DBDC" wp14:editId="70D7F3B0">
                  <wp:extent cx="1693214" cy="2397600"/>
                  <wp:effectExtent l="0" t="0" r="2540" b="317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214" cy="239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CF839E" w14:textId="231F5E13" w:rsidR="00832953" w:rsidRDefault="00CF2C24">
      <w:r>
        <w:t xml:space="preserve"> </w:t>
      </w:r>
    </w:p>
    <w:p w14:paraId="00A22CA7" w14:textId="03123C89" w:rsidR="00084AC0" w:rsidRDefault="00CF2C24">
      <w:r>
        <w:t xml:space="preserve">Les deux lauréats sont donc Thibaut SABLE (à G) </w:t>
      </w:r>
      <w:r w:rsidR="00084AC0">
        <w:t>et Jonathan DAHAN (à D), ils reçoivent un prix de 500 € remis par l’URPS ML de Corse</w:t>
      </w:r>
      <w:r w:rsidR="0090541A">
        <w:t>.</w:t>
      </w:r>
    </w:p>
    <w:p w14:paraId="26700148" w14:textId="1DAC8CB5" w:rsidR="00CF2C24" w:rsidRDefault="00084AC0">
      <w:r>
        <w:rPr>
          <w:noProof/>
        </w:rPr>
        <w:drawing>
          <wp:inline distT="0" distB="0" distL="0" distR="0" wp14:anchorId="7F9EAB41" wp14:editId="08AB13E2">
            <wp:extent cx="3154680" cy="1776941"/>
            <wp:effectExtent l="0" t="0" r="762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313" cy="178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2C24">
        <w:t xml:space="preserve"> </w:t>
      </w:r>
    </w:p>
    <w:sectPr w:rsidR="00CF2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8F"/>
    <w:rsid w:val="00084AC0"/>
    <w:rsid w:val="0067578F"/>
    <w:rsid w:val="00754D3D"/>
    <w:rsid w:val="00832953"/>
    <w:rsid w:val="0090541A"/>
    <w:rsid w:val="00923252"/>
    <w:rsid w:val="009D191B"/>
    <w:rsid w:val="00A904A6"/>
    <w:rsid w:val="00AB498D"/>
    <w:rsid w:val="00CF2C24"/>
    <w:rsid w:val="00D06F6B"/>
    <w:rsid w:val="00DE6642"/>
    <w:rsid w:val="00E27A31"/>
    <w:rsid w:val="00ED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186B"/>
  <w15:chartTrackingRefBased/>
  <w15:docId w15:val="{F31F9E10-4700-469B-A5D9-0517432E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6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DAHAN THIERRY</dc:creator>
  <cp:keywords/>
  <dc:description/>
  <cp:lastModifiedBy>ANTONETTI SABRINA</cp:lastModifiedBy>
  <cp:revision>3</cp:revision>
  <dcterms:created xsi:type="dcterms:W3CDTF">2024-04-10T13:55:00Z</dcterms:created>
  <dcterms:modified xsi:type="dcterms:W3CDTF">2024-04-10T13:56:00Z</dcterms:modified>
</cp:coreProperties>
</file>