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9062"/>
      </w:tblGrid>
      <w:tr w:rsidR="00D90693" w14:paraId="3C8B185C" w14:textId="77777777" w:rsidTr="00920D2A">
        <w:tc>
          <w:tcPr>
            <w:tcW w:w="9212" w:type="dxa"/>
            <w:shd w:val="clear" w:color="auto" w:fill="FFFFFF" w:themeFill="background1"/>
          </w:tcPr>
          <w:p w14:paraId="47554E0D" w14:textId="77777777" w:rsidR="002978AD" w:rsidRDefault="00D90693" w:rsidP="00D90693">
            <w:pPr>
              <w:jc w:val="center"/>
              <w:rPr>
                <w:b/>
                <w:bCs/>
              </w:rPr>
            </w:pPr>
            <w:bookmarkStart w:id="0" w:name="_GoBack"/>
            <w:bookmarkEnd w:id="0"/>
            <w:r>
              <w:rPr>
                <w:b/>
                <w:bCs/>
              </w:rPr>
              <w:t xml:space="preserve">Fiche </w:t>
            </w:r>
            <w:r w:rsidR="002978AD">
              <w:rPr>
                <w:b/>
                <w:bCs/>
              </w:rPr>
              <w:t xml:space="preserve">de </w:t>
            </w:r>
            <w:r>
              <w:rPr>
                <w:b/>
                <w:bCs/>
              </w:rPr>
              <w:t xml:space="preserve">mission </w:t>
            </w:r>
          </w:p>
          <w:p w14:paraId="2EA02662" w14:textId="77777777" w:rsidR="00D90693" w:rsidRPr="00D90693" w:rsidRDefault="00D90693" w:rsidP="00C22F3E">
            <w:pPr>
              <w:jc w:val="center"/>
              <w:rPr>
                <w:b/>
                <w:bCs/>
              </w:rPr>
            </w:pPr>
            <w:r w:rsidRPr="00D90693">
              <w:rPr>
                <w:b/>
                <w:bCs/>
              </w:rPr>
              <w:t>Service Volontaire</w:t>
            </w:r>
            <w:r w:rsidR="00C22F3E">
              <w:rPr>
                <w:b/>
                <w:bCs/>
              </w:rPr>
              <w:t>/Citoyenneté</w:t>
            </w:r>
            <w:r w:rsidR="002978AD">
              <w:rPr>
                <w:b/>
                <w:bCs/>
              </w:rPr>
              <w:t xml:space="preserve"> </w:t>
            </w:r>
            <w:r w:rsidR="00637175">
              <w:rPr>
                <w:b/>
                <w:bCs/>
              </w:rPr>
              <w:t xml:space="preserve">et </w:t>
            </w:r>
            <w:r w:rsidR="00920D2A">
              <w:rPr>
                <w:b/>
                <w:bCs/>
              </w:rPr>
              <w:t>entreprenariat</w:t>
            </w:r>
          </w:p>
          <w:p w14:paraId="50ED5963" w14:textId="77777777" w:rsidR="00D90693" w:rsidRDefault="00D90693" w:rsidP="00920D2A">
            <w:pPr>
              <w:jc w:val="center"/>
            </w:pPr>
            <w:r w:rsidRPr="00D90693">
              <w:rPr>
                <w:b/>
                <w:bCs/>
              </w:rPr>
              <w:t xml:space="preserve">Mission au sein </w:t>
            </w:r>
            <w:r w:rsidR="00920D2A">
              <w:rPr>
                <w:b/>
                <w:bCs/>
              </w:rPr>
              <w:t>de la maison des jeunes</w:t>
            </w:r>
            <w:r w:rsidRPr="00D90693">
              <w:rPr>
                <w:b/>
                <w:bCs/>
              </w:rPr>
              <w:t xml:space="preserve"> de</w:t>
            </w:r>
            <w:r w:rsidR="00F1439D">
              <w:rPr>
                <w:b/>
                <w:bCs/>
              </w:rPr>
              <w:t xml:space="preserve"> </w:t>
            </w:r>
            <w:r w:rsidR="00920D2A">
              <w:rPr>
                <w:b/>
                <w:bCs/>
              </w:rPr>
              <w:t>Cité</w:t>
            </w:r>
            <w:r w:rsidR="00F1439D">
              <w:rPr>
                <w:b/>
                <w:bCs/>
              </w:rPr>
              <w:t xml:space="preserve"> </w:t>
            </w:r>
            <w:proofErr w:type="spellStart"/>
            <w:r w:rsidR="00F1439D">
              <w:rPr>
                <w:b/>
                <w:bCs/>
              </w:rPr>
              <w:t>Erriadh</w:t>
            </w:r>
            <w:proofErr w:type="spellEnd"/>
          </w:p>
        </w:tc>
      </w:tr>
    </w:tbl>
    <w:p w14:paraId="3F3262C1" w14:textId="77777777" w:rsidR="00D90693" w:rsidRPr="008449D6" w:rsidRDefault="008449D6" w:rsidP="009303E4">
      <w:pPr>
        <w:jc w:val="both"/>
        <w:rPr>
          <w:b/>
          <w:bCs/>
        </w:rPr>
      </w:pPr>
      <w:r w:rsidRPr="008449D6">
        <w:rPr>
          <w:b/>
          <w:bCs/>
          <w:u w:val="single"/>
        </w:rPr>
        <w:t>Lieu</w:t>
      </w:r>
      <w:r w:rsidRPr="008449D6">
        <w:rPr>
          <w:b/>
          <w:bCs/>
        </w:rPr>
        <w:t> :</w:t>
      </w:r>
      <w:r w:rsidR="00705E18">
        <w:rPr>
          <w:b/>
          <w:bCs/>
        </w:rPr>
        <w:t xml:space="preserve"> </w:t>
      </w:r>
      <w:r w:rsidR="00637175" w:rsidRPr="00007632">
        <w:t xml:space="preserve">complexe de jeunes de </w:t>
      </w:r>
      <w:r w:rsidR="009303E4">
        <w:t>Cité</w:t>
      </w:r>
      <w:r w:rsidR="00637175" w:rsidRPr="00007632">
        <w:t xml:space="preserve"> </w:t>
      </w:r>
      <w:proofErr w:type="spellStart"/>
      <w:r w:rsidR="00637175" w:rsidRPr="00007632">
        <w:t>Erriadh</w:t>
      </w:r>
      <w:proofErr w:type="spellEnd"/>
    </w:p>
    <w:p w14:paraId="0B035E15" w14:textId="77777777" w:rsidR="008449D6" w:rsidRPr="008449D6" w:rsidRDefault="00466944" w:rsidP="00FA7791">
      <w:pPr>
        <w:jc w:val="both"/>
        <w:rPr>
          <w:b/>
          <w:bCs/>
        </w:rPr>
      </w:pPr>
      <w:r>
        <w:rPr>
          <w:b/>
          <w:bCs/>
          <w:u w:val="single"/>
        </w:rPr>
        <w:t xml:space="preserve">Volontaires </w:t>
      </w:r>
      <w:r w:rsidR="008449D6" w:rsidRPr="008449D6">
        <w:rPr>
          <w:b/>
          <w:bCs/>
        </w:rPr>
        <w:t>:</w:t>
      </w:r>
      <w:r w:rsidR="00E02040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E02040" w:rsidRPr="00E02040">
        <w:t>jeune</w:t>
      </w:r>
      <w:r w:rsidRPr="00466944">
        <w:t>(</w:t>
      </w:r>
      <w:r>
        <w:t>f/g</w:t>
      </w:r>
      <w:r w:rsidRPr="00466944">
        <w:t>)</w:t>
      </w:r>
      <w:r w:rsidR="00E02040" w:rsidRPr="00E02040">
        <w:t xml:space="preserve"> </w:t>
      </w:r>
      <w:proofErr w:type="spellStart"/>
      <w:r w:rsidR="00E02040" w:rsidRPr="00E02040">
        <w:t>agé</w:t>
      </w:r>
      <w:proofErr w:type="spellEnd"/>
      <w:r w:rsidR="00E02040" w:rsidRPr="00E02040">
        <w:t xml:space="preserve"> entre 18 et 25 ans</w:t>
      </w:r>
      <w:r>
        <w:t xml:space="preserve"> /</w:t>
      </w:r>
      <w:proofErr w:type="gramStart"/>
      <w:r>
        <w:t>n</w:t>
      </w:r>
      <w:r w:rsidR="00FA7791">
        <w:t>om</w:t>
      </w:r>
      <w:r w:rsidR="00CD10F2">
        <w:t>bre:</w:t>
      </w:r>
      <w:proofErr w:type="gramEnd"/>
      <w:r w:rsidR="00CD10F2">
        <w:t xml:space="preserve"> 2</w:t>
      </w:r>
    </w:p>
    <w:p w14:paraId="1B3D088C" w14:textId="595FACAE" w:rsidR="00D90693" w:rsidRPr="008449D6" w:rsidRDefault="008449D6" w:rsidP="00920D2A">
      <w:pPr>
        <w:jc w:val="both"/>
        <w:rPr>
          <w:b/>
          <w:bCs/>
          <w:u w:val="single"/>
        </w:rPr>
      </w:pPr>
      <w:r w:rsidRPr="008449D6">
        <w:rPr>
          <w:b/>
          <w:bCs/>
          <w:u w:val="single"/>
        </w:rPr>
        <w:t>Durée</w:t>
      </w:r>
      <w:r w:rsidRPr="008449D6">
        <w:rPr>
          <w:b/>
          <w:bCs/>
        </w:rPr>
        <w:t> </w:t>
      </w:r>
      <w:r w:rsidRPr="00E02040">
        <w:t>:</w:t>
      </w:r>
      <w:r w:rsidR="00E02040" w:rsidRPr="00E02040">
        <w:t xml:space="preserve"> </w:t>
      </w:r>
      <w:r w:rsidR="003B1F5A">
        <w:t xml:space="preserve">6 </w:t>
      </w:r>
      <w:r w:rsidR="00E02040" w:rsidRPr="00E02040">
        <w:t>mois</w:t>
      </w:r>
    </w:p>
    <w:p w14:paraId="0F7DB030" w14:textId="77777777" w:rsidR="00705E18" w:rsidRDefault="00FD6D8B" w:rsidP="00637175">
      <w:pPr>
        <w:jc w:val="both"/>
      </w:pPr>
      <w:r w:rsidRPr="00FD6D8B">
        <w:rPr>
          <w:b/>
          <w:bCs/>
          <w:u w:val="single"/>
        </w:rPr>
        <w:t xml:space="preserve">Objet de la mission </w:t>
      </w:r>
      <w:r w:rsidRPr="00E02040">
        <w:rPr>
          <w:b/>
          <w:bCs/>
        </w:rPr>
        <w:t xml:space="preserve">:  </w:t>
      </w:r>
      <w:r w:rsidR="00C53AC2" w:rsidRPr="00E02040">
        <w:rPr>
          <w:b/>
          <w:bCs/>
        </w:rPr>
        <w:t>Promouvoir l’esprit de la citoyenneté</w:t>
      </w:r>
      <w:r w:rsidR="00637175">
        <w:rPr>
          <w:b/>
          <w:bCs/>
        </w:rPr>
        <w:t>,</w:t>
      </w:r>
      <w:r w:rsidR="00C53AC2" w:rsidRPr="00E02040">
        <w:rPr>
          <w:b/>
          <w:bCs/>
        </w:rPr>
        <w:t xml:space="preserve"> d’ouverture sur l’environnement</w:t>
      </w:r>
      <w:r w:rsidR="00637175">
        <w:rPr>
          <w:b/>
          <w:bCs/>
        </w:rPr>
        <w:t xml:space="preserve"> et l’esprit </w:t>
      </w:r>
      <w:r w:rsidR="00CD10F2">
        <w:rPr>
          <w:b/>
          <w:bCs/>
        </w:rPr>
        <w:t xml:space="preserve">créatif </w:t>
      </w:r>
      <w:r w:rsidR="00637175">
        <w:rPr>
          <w:b/>
          <w:bCs/>
        </w:rPr>
        <w:t>entrepreneurial</w:t>
      </w:r>
      <w:r w:rsidR="00CD10F2">
        <w:rPr>
          <w:b/>
          <w:bCs/>
        </w:rPr>
        <w:t xml:space="preserve"> en lien avec les technologies de communication.</w:t>
      </w:r>
    </w:p>
    <w:p w14:paraId="63DCE64B" w14:textId="77777777" w:rsidR="00D90693" w:rsidRPr="00E02040" w:rsidRDefault="00D90693" w:rsidP="00947BA8">
      <w:pPr>
        <w:jc w:val="both"/>
        <w:rPr>
          <w:b/>
          <w:bCs/>
          <w:u w:val="single"/>
        </w:rPr>
      </w:pPr>
      <w:r w:rsidRPr="00D90693">
        <w:rPr>
          <w:b/>
          <w:bCs/>
          <w:u w:val="single"/>
        </w:rPr>
        <w:t>M</w:t>
      </w:r>
      <w:r w:rsidR="00E7730A">
        <w:rPr>
          <w:b/>
          <w:bCs/>
          <w:u w:val="single"/>
        </w:rPr>
        <w:t>ission</w:t>
      </w:r>
      <w:r w:rsidR="00883697">
        <w:rPr>
          <w:b/>
          <w:bCs/>
          <w:u w:val="single"/>
        </w:rPr>
        <w:t> </w:t>
      </w:r>
      <w:r w:rsidR="00883697" w:rsidRPr="00883697">
        <w:rPr>
          <w:b/>
          <w:bCs/>
        </w:rPr>
        <w:t>:</w:t>
      </w:r>
      <w:r w:rsidR="00E02040">
        <w:rPr>
          <w:b/>
          <w:bCs/>
          <w:u w:val="single"/>
        </w:rPr>
        <w:t xml:space="preserve"> </w:t>
      </w:r>
      <w:r>
        <w:t>La mission de volontariat sera</w:t>
      </w:r>
      <w:r w:rsidR="00883697">
        <w:t xml:space="preserve"> principalement axée sur l</w:t>
      </w:r>
      <w:r w:rsidR="00947BA8">
        <w:t>e fait d’intégrer le projet de l’établissement en général et c’est à travers le choix d’une spécialité qu’il maitrise ou qu’il veut apprendre…et aussi promouvoir et assister</w:t>
      </w:r>
      <w:r w:rsidR="00F30BAE">
        <w:t xml:space="preserve"> les actions</w:t>
      </w:r>
      <w:r w:rsidR="00947BA8">
        <w:t xml:space="preserve"> et activités des clubs et aussi les évènements organisés durant toute l’année.</w:t>
      </w:r>
    </w:p>
    <w:p w14:paraId="2C7BC8AD" w14:textId="77777777" w:rsidR="00CD10F2" w:rsidRPr="002978AD" w:rsidRDefault="00883697" w:rsidP="00CD10F2">
      <w:pPr>
        <w:jc w:val="both"/>
        <w:rPr>
          <w:b/>
          <w:bCs/>
        </w:rPr>
      </w:pPr>
      <w:proofErr w:type="gramStart"/>
      <w:r w:rsidRPr="00883697">
        <w:rPr>
          <w:b/>
          <w:bCs/>
          <w:u w:val="single"/>
        </w:rPr>
        <w:t xml:space="preserve">Activités </w:t>
      </w:r>
      <w:r w:rsidR="00D90693" w:rsidRPr="00883697">
        <w:rPr>
          <w:b/>
          <w:bCs/>
          <w:u w:val="single"/>
        </w:rPr>
        <w:t xml:space="preserve"> </w:t>
      </w:r>
      <w:r w:rsidRPr="00883697">
        <w:rPr>
          <w:b/>
          <w:bCs/>
          <w:u w:val="single"/>
        </w:rPr>
        <w:t>principales</w:t>
      </w:r>
      <w:proofErr w:type="gramEnd"/>
      <w:r w:rsidR="00D90693" w:rsidRPr="002978AD">
        <w:rPr>
          <w:b/>
          <w:bCs/>
        </w:rPr>
        <w:t xml:space="preserve"> :</w:t>
      </w:r>
    </w:p>
    <w:p w14:paraId="23CE713C" w14:textId="77777777" w:rsidR="00D4552C" w:rsidRDefault="00D90693" w:rsidP="007B6D8B">
      <w:pPr>
        <w:pStyle w:val="Paragraphedeliste"/>
        <w:numPr>
          <w:ilvl w:val="0"/>
          <w:numId w:val="8"/>
        </w:numPr>
        <w:jc w:val="both"/>
      </w:pPr>
      <w:r>
        <w:t xml:space="preserve">La préparation et </w:t>
      </w:r>
      <w:proofErr w:type="spellStart"/>
      <w:r>
        <w:t>co-animation</w:t>
      </w:r>
      <w:proofErr w:type="spellEnd"/>
      <w:r>
        <w:t xml:space="preserve"> des ateliers de mobilisation des jeunes participants </w:t>
      </w:r>
      <w:r w:rsidR="00845009">
        <w:t xml:space="preserve">adhérents des </w:t>
      </w:r>
      <w:r w:rsidR="00845009" w:rsidRPr="00845009">
        <w:t>"club de citoyenneté "</w:t>
      </w:r>
      <w:r w:rsidR="007B6D8B">
        <w:t>,</w:t>
      </w:r>
    </w:p>
    <w:p w14:paraId="41DAE336" w14:textId="77777777" w:rsidR="00D4552C" w:rsidRDefault="00637175" w:rsidP="00947BA8">
      <w:pPr>
        <w:pStyle w:val="Paragraphedeliste"/>
        <w:numPr>
          <w:ilvl w:val="0"/>
          <w:numId w:val="8"/>
        </w:numPr>
        <w:jc w:val="both"/>
      </w:pPr>
      <w:proofErr w:type="gramStart"/>
      <w:r w:rsidRPr="00637175">
        <w:t>collaborer</w:t>
      </w:r>
      <w:proofErr w:type="gramEnd"/>
      <w:r w:rsidRPr="00637175">
        <w:t xml:space="preserve"> avec les animateurs du complexe en vue d’animer le « club d’entrepreneuriat »</w:t>
      </w:r>
    </w:p>
    <w:p w14:paraId="054B7559" w14:textId="77777777" w:rsidR="00D4552C" w:rsidRDefault="00D90693" w:rsidP="00D4552C">
      <w:pPr>
        <w:pStyle w:val="Paragraphedeliste"/>
        <w:numPr>
          <w:ilvl w:val="0"/>
          <w:numId w:val="8"/>
        </w:numPr>
        <w:jc w:val="both"/>
      </w:pPr>
      <w:r>
        <w:t>La mobilisation et valorisation des actions des partenaires</w:t>
      </w:r>
      <w:r w:rsidR="00D16691">
        <w:t xml:space="preserve"> </w:t>
      </w:r>
      <w:r w:rsidR="0011467E">
        <w:t xml:space="preserve">agissant sur </w:t>
      </w:r>
      <w:r w:rsidR="00845009">
        <w:t>la</w:t>
      </w:r>
      <w:r w:rsidR="0011467E">
        <w:t xml:space="preserve"> même thématique</w:t>
      </w:r>
      <w:r w:rsidR="00845009">
        <w:t xml:space="preserve"> de citoyenneté</w:t>
      </w:r>
      <w:r w:rsidR="0011467E">
        <w:t>.</w:t>
      </w:r>
    </w:p>
    <w:p w14:paraId="3AE18BEF" w14:textId="77777777" w:rsidR="00D4552C" w:rsidRDefault="00C53AC2" w:rsidP="00D4552C">
      <w:pPr>
        <w:pStyle w:val="Paragraphedeliste"/>
        <w:numPr>
          <w:ilvl w:val="0"/>
          <w:numId w:val="8"/>
        </w:numPr>
        <w:jc w:val="both"/>
      </w:pPr>
      <w:r>
        <w:t>Collaborer à l’organisation</w:t>
      </w:r>
      <w:r w:rsidR="00FA7791">
        <w:t xml:space="preserve"> </w:t>
      </w:r>
      <w:r w:rsidR="00845009">
        <w:t>de</w:t>
      </w:r>
      <w:r w:rsidR="00FD6D8B">
        <w:t xml:space="preserve"> </w:t>
      </w:r>
      <w:r w:rsidR="00845009">
        <w:t>f</w:t>
      </w:r>
      <w:r w:rsidR="008449D6" w:rsidRPr="008449D6">
        <w:t>ormation</w:t>
      </w:r>
      <w:r w:rsidR="00845009">
        <w:t>s</w:t>
      </w:r>
      <w:r>
        <w:t xml:space="preserve"> </w:t>
      </w:r>
      <w:r w:rsidR="00845009">
        <w:t xml:space="preserve">sur le </w:t>
      </w:r>
      <w:r>
        <w:t>civisme</w:t>
      </w:r>
      <w:r w:rsidR="008449D6" w:rsidRPr="008449D6">
        <w:t xml:space="preserve"> et </w:t>
      </w:r>
      <w:r w:rsidR="00845009">
        <w:t xml:space="preserve">la </w:t>
      </w:r>
      <w:proofErr w:type="gramStart"/>
      <w:r w:rsidR="008449D6" w:rsidRPr="008449D6">
        <w:t>citoyenneté</w:t>
      </w:r>
      <w:r w:rsidR="008449D6">
        <w:t> </w:t>
      </w:r>
      <w:r>
        <w:t xml:space="preserve"> </w:t>
      </w:r>
      <w:r w:rsidR="00637175">
        <w:t>qui</w:t>
      </w:r>
      <w:proofErr w:type="gramEnd"/>
      <w:r w:rsidR="00637175">
        <w:t xml:space="preserve"> visent à guider</w:t>
      </w:r>
      <w:r>
        <w:t xml:space="preserve"> </w:t>
      </w:r>
      <w:r w:rsidR="00845009">
        <w:t>les</w:t>
      </w:r>
      <w:r w:rsidR="00FA7791" w:rsidRPr="00FA7791">
        <w:t xml:space="preserve"> </w:t>
      </w:r>
      <w:r w:rsidR="00FA7791">
        <w:t>jeunes</w:t>
      </w:r>
      <w:r w:rsidR="00FA7791" w:rsidRPr="00FA7791">
        <w:t xml:space="preserve"> </w:t>
      </w:r>
      <w:r w:rsidR="00A212EA">
        <w:t xml:space="preserve">dans des situations qu’ils </w:t>
      </w:r>
      <w:r w:rsidR="00FA7791" w:rsidRPr="00FA7791">
        <w:t>peuvent rencontrer dans</w:t>
      </w:r>
      <w:r w:rsidR="00A212EA">
        <w:t xml:space="preserve"> leurs principaux lieux de vie</w:t>
      </w:r>
      <w:r w:rsidR="00FA7791" w:rsidRPr="00FA7791">
        <w:t xml:space="preserve">, </w:t>
      </w:r>
      <w:r w:rsidR="00A212EA">
        <w:t>et instaurer le dialogue avec eux</w:t>
      </w:r>
    </w:p>
    <w:p w14:paraId="79C216EE" w14:textId="77777777" w:rsidR="00C53AC2" w:rsidRDefault="00C53AC2" w:rsidP="004C02F2">
      <w:pPr>
        <w:pStyle w:val="Paragraphedeliste"/>
        <w:numPr>
          <w:ilvl w:val="0"/>
          <w:numId w:val="8"/>
        </w:numPr>
        <w:jc w:val="both"/>
      </w:pPr>
      <w:r w:rsidRPr="00C53AC2">
        <w:t xml:space="preserve">Mobiliser et accompagner les jeunes dans leurs projets, en lien avec </w:t>
      </w:r>
      <w:r w:rsidR="004C02F2" w:rsidRPr="00C53AC2">
        <w:t xml:space="preserve">les </w:t>
      </w:r>
      <w:r w:rsidR="004C02F2">
        <w:t xml:space="preserve">axes stratégiques dressés par le </w:t>
      </w:r>
      <w:r w:rsidRPr="00C53AC2">
        <w:t>Ministère de la Jeunesse et des sports ; Entreprenariat, Citoyenneté, Mobilité et Créativité</w:t>
      </w:r>
    </w:p>
    <w:p w14:paraId="25F690C3" w14:textId="77777777" w:rsidR="00C53AC2" w:rsidRDefault="00C53AC2" w:rsidP="004C02F2">
      <w:pPr>
        <w:pStyle w:val="Paragraphedeliste"/>
        <w:numPr>
          <w:ilvl w:val="0"/>
          <w:numId w:val="8"/>
        </w:numPr>
        <w:jc w:val="both"/>
      </w:pPr>
      <w:r w:rsidRPr="00C53AC2">
        <w:t xml:space="preserve">Participer aux actions favorisant la rencontre des jeunes, des habitants </w:t>
      </w:r>
      <w:r w:rsidR="004C02F2">
        <w:t xml:space="preserve">et les acteurs de la société civile </w:t>
      </w:r>
      <w:r w:rsidRPr="00C53AC2">
        <w:t>et de</w:t>
      </w:r>
      <w:r w:rsidR="004C02F2">
        <w:t xml:space="preserve">s partenaires locaux pour la </w:t>
      </w:r>
      <w:proofErr w:type="spellStart"/>
      <w:r w:rsidR="004C02F2">
        <w:t>co</w:t>
      </w:r>
      <w:proofErr w:type="spellEnd"/>
      <w:r w:rsidR="004C02F2">
        <w:t>-planification</w:t>
      </w:r>
      <w:r w:rsidRPr="00C53AC2">
        <w:t xml:space="preserve"> de</w:t>
      </w:r>
      <w:r w:rsidR="004C02F2">
        <w:t>s</w:t>
      </w:r>
      <w:r w:rsidRPr="00C53AC2">
        <w:t xml:space="preserve"> projets communs, participatifs</w:t>
      </w:r>
      <w:r w:rsidR="004C02F2">
        <w:t>.</w:t>
      </w:r>
    </w:p>
    <w:p w14:paraId="7F1C5CAE" w14:textId="77777777" w:rsidR="00CD10F2" w:rsidRDefault="00CD10F2" w:rsidP="004C02F2">
      <w:pPr>
        <w:pStyle w:val="Paragraphedeliste"/>
        <w:numPr>
          <w:ilvl w:val="0"/>
          <w:numId w:val="8"/>
        </w:numPr>
        <w:jc w:val="both"/>
      </w:pPr>
      <w:r w:rsidRPr="00CD10F2">
        <w:t xml:space="preserve">Participer à la communication </w:t>
      </w:r>
      <w:r w:rsidR="004C02F2">
        <w:t>de l’</w:t>
      </w:r>
      <w:proofErr w:type="spellStart"/>
      <w:r w:rsidR="004C02F2">
        <w:t>etablissement</w:t>
      </w:r>
      <w:proofErr w:type="spellEnd"/>
      <w:r w:rsidRPr="00CD10F2">
        <w:t xml:space="preserve"> : l’animation de la Radio Web</w:t>
      </w:r>
      <w:r w:rsidR="004C02F2">
        <w:t xml:space="preserve"> et la TV Web</w:t>
      </w:r>
      <w:r w:rsidRPr="00CD10F2">
        <w:t>, animation des réseaux sociaux, alimentation du site internet, etc.)</w:t>
      </w:r>
    </w:p>
    <w:p w14:paraId="7E1C893A" w14:textId="77777777" w:rsidR="00F11308" w:rsidRDefault="00F11308" w:rsidP="00637175">
      <w:pPr>
        <w:pStyle w:val="Paragraphedeliste"/>
        <w:numPr>
          <w:ilvl w:val="0"/>
          <w:numId w:val="8"/>
        </w:numPr>
        <w:jc w:val="both"/>
      </w:pPr>
      <w:r w:rsidRPr="00F11308">
        <w:t>S’impliquer dans l’ensemble des activités de l’établissement (</w:t>
      </w:r>
      <w:proofErr w:type="spellStart"/>
      <w:r w:rsidRPr="00F11308">
        <w:t>acceuil</w:t>
      </w:r>
      <w:proofErr w:type="spellEnd"/>
      <w:r w:rsidRPr="00F11308">
        <w:t>, orientation, activités culturelles, séminaires et rencontres)</w:t>
      </w:r>
    </w:p>
    <w:p w14:paraId="27C96664" w14:textId="77777777" w:rsidR="002978AD" w:rsidRPr="00F601AB" w:rsidRDefault="0077192A" w:rsidP="00FA7791">
      <w:pPr>
        <w:jc w:val="both"/>
        <w:rPr>
          <w:b/>
          <w:bCs/>
          <w:u w:val="single"/>
        </w:rPr>
      </w:pPr>
      <w:r w:rsidRPr="0077192A">
        <w:rPr>
          <w:b/>
          <w:bCs/>
          <w:u w:val="single"/>
        </w:rPr>
        <w:t>Qualités :</w:t>
      </w:r>
    </w:p>
    <w:p w14:paraId="7469C897" w14:textId="77777777" w:rsidR="00E02040" w:rsidRDefault="00007632" w:rsidP="00A212EA">
      <w:pPr>
        <w:pStyle w:val="Paragraphedeliste"/>
        <w:numPr>
          <w:ilvl w:val="0"/>
          <w:numId w:val="9"/>
        </w:numPr>
        <w:jc w:val="both"/>
      </w:pPr>
      <w:r>
        <w:t>A</w:t>
      </w:r>
      <w:r w:rsidR="00E02040">
        <w:t xml:space="preserve">voir des connaissances </w:t>
      </w:r>
      <w:r w:rsidR="000A1D41">
        <w:t>générales des droits civiques</w:t>
      </w:r>
      <w:r w:rsidR="00E02040">
        <w:t xml:space="preserve">, </w:t>
      </w:r>
    </w:p>
    <w:p w14:paraId="194146E3" w14:textId="77777777" w:rsidR="00CD10F2" w:rsidRDefault="00007632" w:rsidP="00CD10F2">
      <w:pPr>
        <w:pStyle w:val="Paragraphedeliste"/>
        <w:numPr>
          <w:ilvl w:val="0"/>
          <w:numId w:val="9"/>
        </w:numPr>
        <w:jc w:val="both"/>
      </w:pPr>
      <w:r>
        <w:t>A</w:t>
      </w:r>
      <w:r w:rsidR="00E02040">
        <w:t>ctif dans le domaine associatif</w:t>
      </w:r>
      <w:r w:rsidR="00DB3750">
        <w:t>/ouvert sur le monde associatif</w:t>
      </w:r>
      <w:r w:rsidR="00B27E7D">
        <w:t>,</w:t>
      </w:r>
    </w:p>
    <w:p w14:paraId="78493A05" w14:textId="77777777" w:rsidR="00CD10F2" w:rsidRDefault="00CD10F2" w:rsidP="00CD10F2">
      <w:pPr>
        <w:pStyle w:val="Paragraphedeliste"/>
        <w:numPr>
          <w:ilvl w:val="0"/>
          <w:numId w:val="9"/>
        </w:numPr>
        <w:jc w:val="both"/>
      </w:pPr>
      <w:r>
        <w:t>Bien imprégné de l’esprit entrepreneurial</w:t>
      </w:r>
    </w:p>
    <w:p w14:paraId="2C43BD91" w14:textId="77777777" w:rsidR="00CD10F2" w:rsidRDefault="00CD10F2" w:rsidP="00CD10F2">
      <w:pPr>
        <w:pStyle w:val="Paragraphedeliste"/>
        <w:numPr>
          <w:ilvl w:val="0"/>
          <w:numId w:val="9"/>
        </w:numPr>
        <w:jc w:val="both"/>
      </w:pPr>
      <w:r>
        <w:t>Gout pour la découverte et de l’innovation</w:t>
      </w:r>
    </w:p>
    <w:p w14:paraId="3DCC1EF2" w14:textId="77777777" w:rsidR="00CD10F2" w:rsidRDefault="00CD10F2" w:rsidP="00CD10F2">
      <w:pPr>
        <w:pStyle w:val="Paragraphedeliste"/>
        <w:numPr>
          <w:ilvl w:val="0"/>
          <w:numId w:val="9"/>
        </w:numPr>
        <w:jc w:val="both"/>
      </w:pPr>
      <w:r>
        <w:t xml:space="preserve"> Goût pour les nouvelles technologies</w:t>
      </w:r>
    </w:p>
    <w:p w14:paraId="5ACBF763" w14:textId="77777777" w:rsidR="00CD10F2" w:rsidRDefault="00C53AC2" w:rsidP="00CD10F2">
      <w:pPr>
        <w:pStyle w:val="Paragraphedeliste"/>
        <w:numPr>
          <w:ilvl w:val="0"/>
          <w:numId w:val="9"/>
        </w:numPr>
        <w:jc w:val="both"/>
      </w:pPr>
      <w:proofErr w:type="gramStart"/>
      <w:r>
        <w:t>voir</w:t>
      </w:r>
      <w:proofErr w:type="gramEnd"/>
      <w:r>
        <w:t xml:space="preserve"> le sens relationnel et le sens de la communication,</w:t>
      </w:r>
    </w:p>
    <w:p w14:paraId="5DDE8A1F" w14:textId="77777777" w:rsidR="00C22F3E" w:rsidRDefault="00C53AC2" w:rsidP="00007632">
      <w:pPr>
        <w:pStyle w:val="Paragraphedeliste"/>
        <w:numPr>
          <w:ilvl w:val="0"/>
          <w:numId w:val="9"/>
        </w:numPr>
      </w:pPr>
      <w:r>
        <w:t>Avoir un esprit d’initiative,</w:t>
      </w:r>
      <w:r w:rsidR="00007632" w:rsidRPr="00007632">
        <w:t xml:space="preserve"> Capacité d'adaptation, Motivation et dynamisme.</w:t>
      </w:r>
    </w:p>
    <w:sectPr w:rsidR="00C22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2591B0" w14:textId="77777777" w:rsidR="006979B6" w:rsidRDefault="006979B6" w:rsidP="001B6AA9">
      <w:pPr>
        <w:spacing w:after="0" w:line="240" w:lineRule="auto"/>
      </w:pPr>
      <w:r>
        <w:separator/>
      </w:r>
    </w:p>
  </w:endnote>
  <w:endnote w:type="continuationSeparator" w:id="0">
    <w:p w14:paraId="5BB0D7D7" w14:textId="77777777" w:rsidR="006979B6" w:rsidRDefault="006979B6" w:rsidP="001B6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B3C65F" w14:textId="77777777" w:rsidR="006979B6" w:rsidRDefault="006979B6" w:rsidP="001B6AA9">
      <w:pPr>
        <w:spacing w:after="0" w:line="240" w:lineRule="auto"/>
      </w:pPr>
      <w:r>
        <w:separator/>
      </w:r>
    </w:p>
  </w:footnote>
  <w:footnote w:type="continuationSeparator" w:id="0">
    <w:p w14:paraId="06AF4C33" w14:textId="77777777" w:rsidR="006979B6" w:rsidRDefault="006979B6" w:rsidP="001B6A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72720"/>
    <w:multiLevelType w:val="hybridMultilevel"/>
    <w:tmpl w:val="78385B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421FA"/>
    <w:multiLevelType w:val="hybridMultilevel"/>
    <w:tmpl w:val="25741E7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D01A4"/>
    <w:multiLevelType w:val="hybridMultilevel"/>
    <w:tmpl w:val="88B86F9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3724D"/>
    <w:multiLevelType w:val="hybridMultilevel"/>
    <w:tmpl w:val="EB60524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31EE"/>
    <w:multiLevelType w:val="hybridMultilevel"/>
    <w:tmpl w:val="63F891B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FF4CEB"/>
    <w:multiLevelType w:val="hybridMultilevel"/>
    <w:tmpl w:val="F6D87CFC"/>
    <w:lvl w:ilvl="0" w:tplc="040C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2D252912"/>
    <w:multiLevelType w:val="hybridMultilevel"/>
    <w:tmpl w:val="B754BC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B670E7"/>
    <w:multiLevelType w:val="hybridMultilevel"/>
    <w:tmpl w:val="4F666E0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7C30F8"/>
    <w:multiLevelType w:val="hybridMultilevel"/>
    <w:tmpl w:val="7910BA9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7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E7E"/>
    <w:rsid w:val="00007632"/>
    <w:rsid w:val="00007DDD"/>
    <w:rsid w:val="00015541"/>
    <w:rsid w:val="00026341"/>
    <w:rsid w:val="000A1D41"/>
    <w:rsid w:val="000C3492"/>
    <w:rsid w:val="00111607"/>
    <w:rsid w:val="0011467E"/>
    <w:rsid w:val="00124C87"/>
    <w:rsid w:val="00134F38"/>
    <w:rsid w:val="001A7A08"/>
    <w:rsid w:val="001B6AA9"/>
    <w:rsid w:val="001E2284"/>
    <w:rsid w:val="001F20F2"/>
    <w:rsid w:val="00224FC5"/>
    <w:rsid w:val="00230675"/>
    <w:rsid w:val="00277496"/>
    <w:rsid w:val="002978AD"/>
    <w:rsid w:val="002F1046"/>
    <w:rsid w:val="00317252"/>
    <w:rsid w:val="0033463E"/>
    <w:rsid w:val="00351927"/>
    <w:rsid w:val="003B1F5A"/>
    <w:rsid w:val="003D1492"/>
    <w:rsid w:val="003F3328"/>
    <w:rsid w:val="00466944"/>
    <w:rsid w:val="004743C7"/>
    <w:rsid w:val="004B5F5B"/>
    <w:rsid w:val="004C02F2"/>
    <w:rsid w:val="00542A81"/>
    <w:rsid w:val="0058792D"/>
    <w:rsid w:val="005B29E3"/>
    <w:rsid w:val="005E4D2B"/>
    <w:rsid w:val="00613E05"/>
    <w:rsid w:val="00637175"/>
    <w:rsid w:val="006979B6"/>
    <w:rsid w:val="006C2FC0"/>
    <w:rsid w:val="006D3A5D"/>
    <w:rsid w:val="006D44E1"/>
    <w:rsid w:val="00705E18"/>
    <w:rsid w:val="0077192A"/>
    <w:rsid w:val="007A3FD9"/>
    <w:rsid w:val="007B6353"/>
    <w:rsid w:val="007B6D8B"/>
    <w:rsid w:val="008449D6"/>
    <w:rsid w:val="00845009"/>
    <w:rsid w:val="008614F1"/>
    <w:rsid w:val="00883697"/>
    <w:rsid w:val="00896020"/>
    <w:rsid w:val="008E2902"/>
    <w:rsid w:val="00920D2A"/>
    <w:rsid w:val="009303E4"/>
    <w:rsid w:val="00947BA8"/>
    <w:rsid w:val="009834D8"/>
    <w:rsid w:val="00A212EA"/>
    <w:rsid w:val="00A311FC"/>
    <w:rsid w:val="00A6573D"/>
    <w:rsid w:val="00A7621C"/>
    <w:rsid w:val="00AA70E0"/>
    <w:rsid w:val="00AB1EAB"/>
    <w:rsid w:val="00B27E7D"/>
    <w:rsid w:val="00B543D4"/>
    <w:rsid w:val="00B916A3"/>
    <w:rsid w:val="00C06884"/>
    <w:rsid w:val="00C22F3E"/>
    <w:rsid w:val="00C35944"/>
    <w:rsid w:val="00C53AC2"/>
    <w:rsid w:val="00CD0E7E"/>
    <w:rsid w:val="00CD10F2"/>
    <w:rsid w:val="00D16691"/>
    <w:rsid w:val="00D4552C"/>
    <w:rsid w:val="00D666B6"/>
    <w:rsid w:val="00D7228A"/>
    <w:rsid w:val="00D90693"/>
    <w:rsid w:val="00DA0399"/>
    <w:rsid w:val="00DB3750"/>
    <w:rsid w:val="00DC58A9"/>
    <w:rsid w:val="00DD0680"/>
    <w:rsid w:val="00DD62F0"/>
    <w:rsid w:val="00E02040"/>
    <w:rsid w:val="00E526F3"/>
    <w:rsid w:val="00E7730A"/>
    <w:rsid w:val="00EA2548"/>
    <w:rsid w:val="00EB4A0D"/>
    <w:rsid w:val="00EB4C8E"/>
    <w:rsid w:val="00F04813"/>
    <w:rsid w:val="00F11308"/>
    <w:rsid w:val="00F1439D"/>
    <w:rsid w:val="00F20872"/>
    <w:rsid w:val="00F30BAE"/>
    <w:rsid w:val="00F56DBD"/>
    <w:rsid w:val="00F601AB"/>
    <w:rsid w:val="00FA7791"/>
    <w:rsid w:val="00FC08DD"/>
    <w:rsid w:val="00FD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13827"/>
  <w15:docId w15:val="{C138DDD2-3B30-4896-9A19-644B6AF21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087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90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D44E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66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6694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B6A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B6AA9"/>
  </w:style>
  <w:style w:type="paragraph" w:styleId="Pieddepage">
    <w:name w:val="footer"/>
    <w:basedOn w:val="Normal"/>
    <w:link w:val="PieddepageCar"/>
    <w:uiPriority w:val="99"/>
    <w:unhideWhenUsed/>
    <w:rsid w:val="001B6A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B6A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A5BC7-3C6D-4B0B-B7E2-714B94543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368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Youyou</dc:creator>
  <cp:lastModifiedBy>REGIS-MILANO MARIANNA</cp:lastModifiedBy>
  <cp:revision>2</cp:revision>
  <cp:lastPrinted>2022-11-25T08:05:00Z</cp:lastPrinted>
  <dcterms:created xsi:type="dcterms:W3CDTF">2022-11-25T08:27:00Z</dcterms:created>
  <dcterms:modified xsi:type="dcterms:W3CDTF">2022-11-25T08:27:00Z</dcterms:modified>
</cp:coreProperties>
</file>